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93" w:rsidRPr="002F4820" w:rsidRDefault="00345A93" w:rsidP="00345A93">
      <w:pPr>
        <w:jc w:val="both"/>
        <w:rPr>
          <w:rFonts w:ascii="Arial" w:hAnsi="Arial" w:cs="Arial"/>
        </w:rPr>
      </w:pPr>
      <w:r w:rsidRPr="002F48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A93" w:rsidRPr="002F4820" w:rsidRDefault="00345A93" w:rsidP="00345A93">
      <w:pPr>
        <w:jc w:val="center"/>
      </w:pPr>
      <w:proofErr w:type="spellStart"/>
      <w:r w:rsidRPr="002F4820">
        <w:t>Bansilal</w:t>
      </w:r>
      <w:proofErr w:type="spellEnd"/>
      <w:r w:rsidRPr="002F4820">
        <w:t xml:space="preserve"> Ramnath Agarwal Charitable Trust’s</w:t>
      </w:r>
    </w:p>
    <w:p w:rsidR="00345A93" w:rsidRPr="002F4820" w:rsidRDefault="00345A93" w:rsidP="00345A93">
      <w:pPr>
        <w:jc w:val="center"/>
        <w:rPr>
          <w:rFonts w:ascii="Calibri" w:hAnsi="Calibri"/>
          <w:b/>
          <w:u w:val="single"/>
        </w:rPr>
      </w:pPr>
      <w:r w:rsidRPr="002F4820">
        <w:rPr>
          <w:b/>
        </w:rPr>
        <w:t>VISHWAKARMA INSTITUTE OF TECHNOLOGY, PUNE – 411037</w:t>
      </w:r>
      <w:r w:rsidRPr="002F4820">
        <w:rPr>
          <w:b/>
          <w:u w:val="single"/>
        </w:rPr>
        <w:t>.</w:t>
      </w:r>
    </w:p>
    <w:p w:rsidR="00345A93" w:rsidRPr="002F4820" w:rsidRDefault="00345A93" w:rsidP="00345A93">
      <w:pPr>
        <w:pBdr>
          <w:bottom w:val="single" w:sz="12" w:space="0" w:color="auto"/>
        </w:pBdr>
        <w:jc w:val="center"/>
      </w:pPr>
      <w:r w:rsidRPr="002F4820">
        <w:t>(An Autonomous Institute affiliated to Savitribai Phule Pune University)</w:t>
      </w:r>
    </w:p>
    <w:p w:rsidR="00345A93" w:rsidRPr="002F4820" w:rsidRDefault="00345A93" w:rsidP="00345A93">
      <w:pPr>
        <w:pBdr>
          <w:bottom w:val="single" w:sz="12" w:space="0" w:color="auto"/>
        </w:pBdr>
        <w:ind w:firstLine="720"/>
      </w:pPr>
      <w:r>
        <w:t xml:space="preserve">                          </w:t>
      </w:r>
      <w:r w:rsidRPr="002F4820">
        <w:t xml:space="preserve"> Formerly University of Pune</w:t>
      </w:r>
    </w:p>
    <w:p w:rsidR="00345A93" w:rsidRDefault="00345A93" w:rsidP="00B203B4">
      <w:pPr>
        <w:rPr>
          <w:rFonts w:ascii="Arial" w:hAnsi="Arial" w:cs="Arial"/>
        </w:rPr>
      </w:pPr>
    </w:p>
    <w:p w:rsidR="00345A93" w:rsidRDefault="00345A93" w:rsidP="00B203B4">
      <w:pPr>
        <w:rPr>
          <w:rFonts w:ascii="Arial" w:hAnsi="Arial" w:cs="Arial"/>
        </w:rPr>
      </w:pPr>
    </w:p>
    <w:p w:rsidR="00576159" w:rsidRDefault="00576159" w:rsidP="00B20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No.: </w:t>
      </w:r>
      <w:r w:rsidR="00A8479D">
        <w:rPr>
          <w:rFonts w:ascii="Arial" w:hAnsi="Arial" w:cs="Arial"/>
        </w:rPr>
        <w:t>Exam</w:t>
      </w:r>
      <w:r>
        <w:rPr>
          <w:rFonts w:ascii="Arial" w:hAnsi="Arial" w:cs="Arial"/>
        </w:rPr>
        <w:t xml:space="preserve"> / </w:t>
      </w:r>
      <w:r w:rsidR="00C3344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-1/</w:t>
      </w:r>
      <w:r w:rsidR="00127F8B">
        <w:rPr>
          <w:rFonts w:ascii="Arial" w:hAnsi="Arial" w:cs="Arial"/>
        </w:rPr>
        <w:t xml:space="preserve"> </w:t>
      </w:r>
      <w:r w:rsidR="00893636">
        <w:rPr>
          <w:rFonts w:ascii="Arial" w:hAnsi="Arial" w:cs="Arial"/>
        </w:rPr>
        <w:t>01</w:t>
      </w:r>
      <w:r w:rsidR="00345A93">
        <w:rPr>
          <w:rFonts w:ascii="Arial" w:hAnsi="Arial" w:cs="Arial"/>
        </w:rPr>
        <w:t>8</w:t>
      </w:r>
      <w:proofErr w:type="gramStart"/>
      <w:r w:rsidR="004E361B">
        <w:rPr>
          <w:rFonts w:ascii="Arial" w:hAnsi="Arial" w:cs="Arial"/>
        </w:rPr>
        <w:tab/>
        <w:t xml:space="preserve">  </w:t>
      </w:r>
      <w:r w:rsidR="00C33442">
        <w:rPr>
          <w:rFonts w:ascii="Arial" w:hAnsi="Arial" w:cs="Arial"/>
        </w:rPr>
        <w:tab/>
      </w:r>
      <w:proofErr w:type="gramEnd"/>
      <w:r w:rsidR="00C50D64">
        <w:rPr>
          <w:rFonts w:ascii="Arial" w:hAnsi="Arial" w:cs="Arial"/>
        </w:rPr>
        <w:tab/>
      </w:r>
      <w:r w:rsidR="00B203B4">
        <w:rPr>
          <w:rFonts w:ascii="Arial" w:hAnsi="Arial" w:cs="Arial"/>
        </w:rPr>
        <w:tab/>
      </w:r>
      <w:r w:rsidR="006600FA">
        <w:rPr>
          <w:rFonts w:ascii="Arial" w:hAnsi="Arial" w:cs="Arial"/>
        </w:rPr>
        <w:tab/>
      </w:r>
      <w:r w:rsidR="00302181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Date:</w:t>
      </w:r>
      <w:r w:rsidR="0062381B">
        <w:rPr>
          <w:rFonts w:ascii="Arial" w:hAnsi="Arial" w:cs="Arial"/>
        </w:rPr>
        <w:t xml:space="preserve"> </w:t>
      </w:r>
      <w:r w:rsidR="00345A93">
        <w:rPr>
          <w:rFonts w:ascii="Arial" w:hAnsi="Arial" w:cs="Arial"/>
        </w:rPr>
        <w:t>23</w:t>
      </w:r>
      <w:r w:rsidR="00302181">
        <w:rPr>
          <w:rFonts w:ascii="Arial" w:hAnsi="Arial" w:cs="Arial"/>
        </w:rPr>
        <w:t>-</w:t>
      </w:r>
      <w:r w:rsidR="00893636">
        <w:rPr>
          <w:rFonts w:ascii="Arial" w:hAnsi="Arial" w:cs="Arial"/>
        </w:rPr>
        <w:t>1</w:t>
      </w:r>
      <w:r w:rsidR="00BE32B0">
        <w:rPr>
          <w:rFonts w:ascii="Arial" w:hAnsi="Arial" w:cs="Arial"/>
        </w:rPr>
        <w:t>1</w:t>
      </w:r>
      <w:r w:rsidR="00302181">
        <w:rPr>
          <w:rFonts w:ascii="Arial" w:hAnsi="Arial" w:cs="Arial"/>
        </w:rPr>
        <w:t>-201</w:t>
      </w:r>
      <w:r w:rsidR="00466952">
        <w:rPr>
          <w:rFonts w:ascii="Arial" w:hAnsi="Arial" w:cs="Arial"/>
        </w:rPr>
        <w:t>7</w:t>
      </w:r>
    </w:p>
    <w:p w:rsidR="0011305B" w:rsidRDefault="0011305B" w:rsidP="00B203B4">
      <w:pPr>
        <w:rPr>
          <w:rFonts w:ascii="Arial" w:hAnsi="Arial" w:cs="Arial"/>
        </w:rPr>
      </w:pPr>
    </w:p>
    <w:p w:rsidR="0011305B" w:rsidRDefault="0011305B" w:rsidP="00B203B4">
      <w:pPr>
        <w:rPr>
          <w:rFonts w:ascii="Arial" w:hAnsi="Arial" w:cs="Arial"/>
        </w:rPr>
      </w:pPr>
    </w:p>
    <w:p w:rsidR="00576159" w:rsidRDefault="006946EE" w:rsidP="00DD1D18">
      <w:pPr>
        <w:pStyle w:val="BodyTex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36182">
        <w:rPr>
          <w:rFonts w:ascii="Arial" w:hAnsi="Arial" w:cs="Arial"/>
          <w:b/>
          <w:bCs/>
          <w:sz w:val="36"/>
          <w:szCs w:val="36"/>
          <w:u w:val="single"/>
        </w:rPr>
        <w:t>NOTICE</w:t>
      </w:r>
    </w:p>
    <w:p w:rsidR="00345A93" w:rsidRDefault="00345A93" w:rsidP="00DD1D18">
      <w:pPr>
        <w:pStyle w:val="BodyTex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345A93" w:rsidRPr="00345A93" w:rsidRDefault="00345A93" w:rsidP="00345A93">
      <w:pPr>
        <w:pStyle w:val="BodyText"/>
        <w:jc w:val="left"/>
        <w:rPr>
          <w:rFonts w:ascii="Arial" w:hAnsi="Arial" w:cs="Arial"/>
          <w:b/>
          <w:bCs/>
          <w:szCs w:val="24"/>
          <w:u w:val="single"/>
        </w:rPr>
      </w:pPr>
      <w:r w:rsidRPr="00345A93">
        <w:rPr>
          <w:rFonts w:ascii="Arial" w:hAnsi="Arial" w:cs="Arial"/>
          <w:b/>
          <w:bCs/>
          <w:szCs w:val="24"/>
          <w:u w:val="single"/>
        </w:rPr>
        <w:t>Sub: Re-exam policy for all Theory examinations</w:t>
      </w:r>
    </w:p>
    <w:p w:rsidR="00576159" w:rsidRDefault="00576159">
      <w:pPr>
        <w:pStyle w:val="BodyText"/>
        <w:jc w:val="left"/>
        <w:rPr>
          <w:rFonts w:ascii="Arial" w:hAnsi="Arial" w:cs="Arial"/>
          <w:szCs w:val="24"/>
        </w:rPr>
      </w:pPr>
    </w:p>
    <w:p w:rsidR="00CD53B3" w:rsidRDefault="00CD53B3">
      <w:pPr>
        <w:pStyle w:val="BodyText"/>
        <w:jc w:val="left"/>
        <w:rPr>
          <w:rFonts w:ascii="Arial" w:hAnsi="Arial" w:cs="Arial"/>
          <w:b/>
          <w:bCs/>
          <w:szCs w:val="24"/>
          <w:u w:val="single"/>
        </w:rPr>
      </w:pPr>
    </w:p>
    <w:p w:rsidR="00345A93" w:rsidRPr="0006258D" w:rsidRDefault="00345A93" w:rsidP="00345A93">
      <w:pPr>
        <w:spacing w:line="360" w:lineRule="auto"/>
        <w:rPr>
          <w:rFonts w:ascii="Arial" w:hAnsi="Arial" w:cs="Arial"/>
        </w:rPr>
      </w:pPr>
      <w:r w:rsidRPr="0006258D">
        <w:rPr>
          <w:rFonts w:ascii="Arial" w:hAnsi="Arial" w:cs="Arial"/>
        </w:rPr>
        <w:t>Several students have been approaching the undersigned with a request to organize a separate re-mid semester examination for students who have missed MSE for various reasons.</w:t>
      </w:r>
    </w:p>
    <w:p w:rsidR="00345A93" w:rsidRPr="0006258D" w:rsidRDefault="00345A93" w:rsidP="00345A93">
      <w:pPr>
        <w:spacing w:line="360" w:lineRule="auto"/>
        <w:rPr>
          <w:rFonts w:ascii="Arial" w:hAnsi="Arial" w:cs="Arial"/>
        </w:rPr>
      </w:pPr>
      <w:r w:rsidRPr="0006258D">
        <w:rPr>
          <w:rFonts w:ascii="Arial" w:hAnsi="Arial" w:cs="Arial"/>
        </w:rPr>
        <w:t>It has been decided by the institute that a re-exam</w:t>
      </w:r>
      <w:r>
        <w:rPr>
          <w:rFonts w:ascii="Arial" w:hAnsi="Arial" w:cs="Arial"/>
        </w:rPr>
        <w:t xml:space="preserve"> (MSE/ESE) for all courses</w:t>
      </w:r>
      <w:r w:rsidRPr="0006258D">
        <w:rPr>
          <w:rFonts w:ascii="Arial" w:hAnsi="Arial" w:cs="Arial"/>
        </w:rPr>
        <w:t xml:space="preserve"> will be conducted henceforward for students who have missed an examination only under the following circumstances:</w:t>
      </w:r>
    </w:p>
    <w:p w:rsidR="00345A93" w:rsidRPr="0006258D" w:rsidRDefault="00345A93" w:rsidP="00345A9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6258D">
        <w:rPr>
          <w:rFonts w:ascii="Arial" w:hAnsi="Arial" w:cs="Arial"/>
          <w:sz w:val="24"/>
          <w:szCs w:val="24"/>
        </w:rPr>
        <w:t xml:space="preserve">Death of a relative with one degree of separation during the examination period. This includes one’s parents, one’s own sibling, spouse or children. </w:t>
      </w:r>
    </w:p>
    <w:p w:rsidR="00345A93" w:rsidRPr="0006258D" w:rsidRDefault="00345A93" w:rsidP="00345A9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6258D">
        <w:rPr>
          <w:rFonts w:ascii="Arial" w:hAnsi="Arial" w:cs="Arial"/>
          <w:sz w:val="24"/>
          <w:szCs w:val="24"/>
        </w:rPr>
        <w:t>In case department deputes a student to any event or student activity during the examination period with permission from HOD and Dean Academics.</w:t>
      </w:r>
    </w:p>
    <w:p w:rsidR="00345A93" w:rsidRPr="0006258D" w:rsidRDefault="00345A93" w:rsidP="00345A93">
      <w:pPr>
        <w:spacing w:line="360" w:lineRule="auto"/>
        <w:rPr>
          <w:rFonts w:ascii="Arial" w:hAnsi="Arial" w:cs="Arial"/>
        </w:rPr>
      </w:pPr>
      <w:r w:rsidRPr="0006258D">
        <w:rPr>
          <w:rFonts w:ascii="Arial" w:hAnsi="Arial" w:cs="Arial"/>
        </w:rPr>
        <w:t>Other than the above mentioned circumstances no student will be entitled to appear for re-exam. Also the re-exam for the above mentioned cases will be taken as and when institute decides to do so.</w:t>
      </w:r>
    </w:p>
    <w:p w:rsidR="00345A93" w:rsidRDefault="00345A93" w:rsidP="00345A93">
      <w:pPr>
        <w:spacing w:line="360" w:lineRule="auto"/>
      </w:pPr>
    </w:p>
    <w:p w:rsidR="00F51E87" w:rsidRDefault="00D91BFD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62381B" w:rsidRDefault="00F51E87" w:rsidP="00893636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  <w:t xml:space="preserve">    </w:t>
      </w:r>
      <w:r w:rsidR="00345A93">
        <w:rPr>
          <w:rFonts w:ascii="Arial" w:hAnsi="Arial" w:cs="Arial"/>
          <w:bCs/>
          <w:szCs w:val="24"/>
        </w:rPr>
        <w:t>--s/d--</w:t>
      </w:r>
      <w:r w:rsidR="006600FA">
        <w:rPr>
          <w:rFonts w:ascii="Arial" w:hAnsi="Arial" w:cs="Arial"/>
          <w:bCs/>
          <w:szCs w:val="24"/>
        </w:rPr>
        <w:tab/>
        <w:t xml:space="preserve">    </w:t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6600FA">
        <w:rPr>
          <w:rFonts w:ascii="Arial" w:hAnsi="Arial" w:cs="Arial"/>
          <w:bCs/>
          <w:szCs w:val="24"/>
        </w:rPr>
        <w:t xml:space="preserve"> </w:t>
      </w:r>
      <w:r w:rsidR="003A26B7">
        <w:rPr>
          <w:rFonts w:ascii="Arial" w:hAnsi="Arial" w:cs="Arial"/>
          <w:bCs/>
          <w:szCs w:val="24"/>
        </w:rPr>
        <w:t xml:space="preserve">   </w:t>
      </w:r>
      <w:r w:rsidR="00DA3827">
        <w:rPr>
          <w:rFonts w:ascii="Arial" w:hAnsi="Arial" w:cs="Arial"/>
          <w:bCs/>
          <w:szCs w:val="24"/>
        </w:rPr>
        <w:tab/>
      </w:r>
      <w:r w:rsidR="00DA3827">
        <w:rPr>
          <w:rFonts w:ascii="Arial" w:hAnsi="Arial" w:cs="Arial"/>
          <w:bCs/>
          <w:szCs w:val="24"/>
        </w:rPr>
        <w:tab/>
        <w:t xml:space="preserve">    </w:t>
      </w:r>
      <w:r w:rsidR="00893636">
        <w:rPr>
          <w:rFonts w:ascii="Arial" w:hAnsi="Arial" w:cs="Arial"/>
          <w:bCs/>
          <w:szCs w:val="24"/>
        </w:rPr>
        <w:t xml:space="preserve"> </w:t>
      </w:r>
      <w:r w:rsidR="00345A93">
        <w:rPr>
          <w:rFonts w:ascii="Arial" w:hAnsi="Arial" w:cs="Arial"/>
          <w:bCs/>
          <w:szCs w:val="24"/>
        </w:rPr>
        <w:tab/>
      </w:r>
      <w:r w:rsidR="00345A93">
        <w:rPr>
          <w:rFonts w:ascii="Arial" w:hAnsi="Arial" w:cs="Arial"/>
          <w:bCs/>
          <w:szCs w:val="24"/>
        </w:rPr>
        <w:tab/>
      </w:r>
      <w:r w:rsidR="00345A93">
        <w:rPr>
          <w:rFonts w:ascii="Arial" w:hAnsi="Arial" w:cs="Arial"/>
          <w:bCs/>
          <w:szCs w:val="24"/>
        </w:rPr>
        <w:tab/>
      </w:r>
      <w:r w:rsidR="007D29CC">
        <w:rPr>
          <w:rFonts w:ascii="Arial" w:hAnsi="Arial" w:cs="Arial"/>
          <w:bCs/>
          <w:szCs w:val="24"/>
        </w:rPr>
        <w:t xml:space="preserve"> </w:t>
      </w:r>
      <w:r w:rsidR="00893636">
        <w:rPr>
          <w:rFonts w:ascii="Arial" w:hAnsi="Arial" w:cs="Arial"/>
          <w:bCs/>
          <w:szCs w:val="24"/>
        </w:rPr>
        <w:t xml:space="preserve"> </w:t>
      </w:r>
      <w:r w:rsidR="00BE32B0">
        <w:rPr>
          <w:rFonts w:ascii="Arial" w:hAnsi="Arial" w:cs="Arial"/>
          <w:bCs/>
          <w:szCs w:val="24"/>
        </w:rPr>
        <w:t>Dean</w:t>
      </w:r>
      <w:r w:rsidR="00893636">
        <w:rPr>
          <w:rFonts w:ascii="Arial" w:hAnsi="Arial" w:cs="Arial"/>
          <w:bCs/>
          <w:szCs w:val="24"/>
        </w:rPr>
        <w:t xml:space="preserve"> Examinations</w:t>
      </w:r>
    </w:p>
    <w:p w:rsidR="00576159" w:rsidRDefault="00156D65">
      <w:pPr>
        <w:pStyle w:val="Body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466952" w:rsidRDefault="00466952" w:rsidP="00466952">
      <w:pPr>
        <w:pStyle w:val="BodyText"/>
        <w:jc w:val="left"/>
        <w:rPr>
          <w:rFonts w:ascii="Arial" w:hAnsi="Arial" w:cs="Arial"/>
          <w:bCs/>
          <w:szCs w:val="24"/>
        </w:rPr>
      </w:pPr>
    </w:p>
    <w:p w:rsidR="00BE32B0" w:rsidRDefault="00BE32B0" w:rsidP="00BE32B0">
      <w:pPr>
        <w:pStyle w:val="BodyText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C.W.C.To</w:t>
      </w:r>
      <w:proofErr w:type="spellEnd"/>
      <w:r>
        <w:rPr>
          <w:rFonts w:ascii="Arial" w:hAnsi="Arial" w:cs="Arial"/>
          <w:szCs w:val="24"/>
        </w:rPr>
        <w:t>:-</w:t>
      </w:r>
      <w:r>
        <w:rPr>
          <w:rFonts w:ascii="Arial" w:hAnsi="Arial" w:cs="Arial"/>
          <w:szCs w:val="24"/>
        </w:rPr>
        <w:tab/>
      </w:r>
    </w:p>
    <w:p w:rsidR="00BE32B0" w:rsidRPr="0067529A" w:rsidRDefault="00BE32B0" w:rsidP="00BE32B0">
      <w:pPr>
        <w:pStyle w:val="BodyText"/>
        <w:jc w:val="left"/>
        <w:rPr>
          <w:rFonts w:ascii="Arial" w:hAnsi="Arial" w:cs="Arial"/>
          <w:b/>
          <w:szCs w:val="24"/>
        </w:rPr>
      </w:pPr>
      <w:r w:rsidRPr="0067529A">
        <w:rPr>
          <w:rFonts w:ascii="Arial" w:hAnsi="Arial" w:cs="Arial"/>
          <w:b/>
          <w:szCs w:val="24"/>
        </w:rPr>
        <w:t xml:space="preserve"> </w:t>
      </w:r>
    </w:p>
    <w:p w:rsidR="00BE32B0" w:rsidRPr="00973B1A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73B1A">
        <w:rPr>
          <w:rFonts w:ascii="Arial" w:hAnsi="Arial" w:cs="Arial"/>
          <w:sz w:val="22"/>
          <w:szCs w:val="22"/>
        </w:rPr>
        <w:t>1. The Director</w:t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  <w:t>2. Dean’s Office</w:t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E&amp;TC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Infor Tech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10. Chemical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Deptt.Of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 Sciences &amp; Humanities</w:t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10"/>
          <w:szCs w:val="10"/>
        </w:rPr>
      </w:pPr>
    </w:p>
    <w:p w:rsidR="00BE32B0" w:rsidRDefault="00BE32B0" w:rsidP="00BE32B0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BE32B0" w:rsidRDefault="00BE32B0" w:rsidP="00BE32B0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  <w:bookmarkStart w:id="0" w:name="_GoBack"/>
      <w:bookmarkEnd w:id="0"/>
    </w:p>
    <w:sectPr w:rsidR="009F04D5" w:rsidSect="00EC6EE7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2066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83EC3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669E9"/>
    <w:multiLevelType w:val="hybridMultilevel"/>
    <w:tmpl w:val="00F2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86"/>
    <w:rsid w:val="00020C2F"/>
    <w:rsid w:val="000510CE"/>
    <w:rsid w:val="00063B47"/>
    <w:rsid w:val="000719D4"/>
    <w:rsid w:val="000C034D"/>
    <w:rsid w:val="00111A96"/>
    <w:rsid w:val="0011305B"/>
    <w:rsid w:val="00117D93"/>
    <w:rsid w:val="00127F8B"/>
    <w:rsid w:val="001526BF"/>
    <w:rsid w:val="00156D65"/>
    <w:rsid w:val="00171661"/>
    <w:rsid w:val="001854A3"/>
    <w:rsid w:val="00191879"/>
    <w:rsid w:val="00194923"/>
    <w:rsid w:val="001B1F3D"/>
    <w:rsid w:val="001F2BF9"/>
    <w:rsid w:val="001F3459"/>
    <w:rsid w:val="002022E1"/>
    <w:rsid w:val="00204740"/>
    <w:rsid w:val="002102B3"/>
    <w:rsid w:val="0021279F"/>
    <w:rsid w:val="00252EE7"/>
    <w:rsid w:val="00257F80"/>
    <w:rsid w:val="00296DDB"/>
    <w:rsid w:val="002A70C6"/>
    <w:rsid w:val="002B3762"/>
    <w:rsid w:val="002D289C"/>
    <w:rsid w:val="002E527E"/>
    <w:rsid w:val="002F4C2B"/>
    <w:rsid w:val="002F4F53"/>
    <w:rsid w:val="0030173A"/>
    <w:rsid w:val="00302181"/>
    <w:rsid w:val="00327A58"/>
    <w:rsid w:val="00343753"/>
    <w:rsid w:val="00345A93"/>
    <w:rsid w:val="0035497F"/>
    <w:rsid w:val="00357343"/>
    <w:rsid w:val="00377537"/>
    <w:rsid w:val="003826FB"/>
    <w:rsid w:val="003A26B7"/>
    <w:rsid w:val="003A6726"/>
    <w:rsid w:val="003B092C"/>
    <w:rsid w:val="003B13B4"/>
    <w:rsid w:val="003C6A35"/>
    <w:rsid w:val="0042315D"/>
    <w:rsid w:val="00431386"/>
    <w:rsid w:val="0043559A"/>
    <w:rsid w:val="004532C5"/>
    <w:rsid w:val="00454B80"/>
    <w:rsid w:val="0046636C"/>
    <w:rsid w:val="00466952"/>
    <w:rsid w:val="0049617D"/>
    <w:rsid w:val="004B2B71"/>
    <w:rsid w:val="004C7B2A"/>
    <w:rsid w:val="004E361B"/>
    <w:rsid w:val="00512930"/>
    <w:rsid w:val="00532954"/>
    <w:rsid w:val="005420AB"/>
    <w:rsid w:val="00561EDD"/>
    <w:rsid w:val="00576159"/>
    <w:rsid w:val="00596FF7"/>
    <w:rsid w:val="005A7656"/>
    <w:rsid w:val="005D1A9A"/>
    <w:rsid w:val="00604B12"/>
    <w:rsid w:val="00606033"/>
    <w:rsid w:val="00607318"/>
    <w:rsid w:val="0062381B"/>
    <w:rsid w:val="00642CBD"/>
    <w:rsid w:val="00644AB8"/>
    <w:rsid w:val="006600FA"/>
    <w:rsid w:val="00662C15"/>
    <w:rsid w:val="00676815"/>
    <w:rsid w:val="00676F2A"/>
    <w:rsid w:val="006946EE"/>
    <w:rsid w:val="006A25C3"/>
    <w:rsid w:val="006B59F2"/>
    <w:rsid w:val="006B7C8C"/>
    <w:rsid w:val="007000FD"/>
    <w:rsid w:val="0076642C"/>
    <w:rsid w:val="007734B7"/>
    <w:rsid w:val="00786DE1"/>
    <w:rsid w:val="007C246B"/>
    <w:rsid w:val="007C2904"/>
    <w:rsid w:val="007C6CD2"/>
    <w:rsid w:val="007D29CC"/>
    <w:rsid w:val="007D5F4D"/>
    <w:rsid w:val="007F5CBD"/>
    <w:rsid w:val="00804B8B"/>
    <w:rsid w:val="00814F4D"/>
    <w:rsid w:val="00816C67"/>
    <w:rsid w:val="0083575F"/>
    <w:rsid w:val="0086635C"/>
    <w:rsid w:val="008833A5"/>
    <w:rsid w:val="00890BCF"/>
    <w:rsid w:val="00893636"/>
    <w:rsid w:val="00895E4E"/>
    <w:rsid w:val="008A7788"/>
    <w:rsid w:val="008C30F0"/>
    <w:rsid w:val="008F6BD5"/>
    <w:rsid w:val="009062AA"/>
    <w:rsid w:val="009158AE"/>
    <w:rsid w:val="00937047"/>
    <w:rsid w:val="0095200D"/>
    <w:rsid w:val="009759E5"/>
    <w:rsid w:val="009762D7"/>
    <w:rsid w:val="00997E55"/>
    <w:rsid w:val="009A616F"/>
    <w:rsid w:val="009B49F1"/>
    <w:rsid w:val="009D179F"/>
    <w:rsid w:val="009D2627"/>
    <w:rsid w:val="009F04D5"/>
    <w:rsid w:val="009F7598"/>
    <w:rsid w:val="00A03CE8"/>
    <w:rsid w:val="00A126EA"/>
    <w:rsid w:val="00A13EEC"/>
    <w:rsid w:val="00A157F8"/>
    <w:rsid w:val="00A469F5"/>
    <w:rsid w:val="00A77B9D"/>
    <w:rsid w:val="00A8479D"/>
    <w:rsid w:val="00A97082"/>
    <w:rsid w:val="00AA5C60"/>
    <w:rsid w:val="00AC0B7F"/>
    <w:rsid w:val="00AE0EEB"/>
    <w:rsid w:val="00AE4A17"/>
    <w:rsid w:val="00AF0972"/>
    <w:rsid w:val="00B203B4"/>
    <w:rsid w:val="00B21E6B"/>
    <w:rsid w:val="00B30FD1"/>
    <w:rsid w:val="00B477EA"/>
    <w:rsid w:val="00B72037"/>
    <w:rsid w:val="00B7730D"/>
    <w:rsid w:val="00B83CE8"/>
    <w:rsid w:val="00BB2690"/>
    <w:rsid w:val="00BB7404"/>
    <w:rsid w:val="00BC043B"/>
    <w:rsid w:val="00BE06FE"/>
    <w:rsid w:val="00BE32B0"/>
    <w:rsid w:val="00BF1091"/>
    <w:rsid w:val="00C31924"/>
    <w:rsid w:val="00C33442"/>
    <w:rsid w:val="00C36182"/>
    <w:rsid w:val="00C3743A"/>
    <w:rsid w:val="00C5024B"/>
    <w:rsid w:val="00C50D64"/>
    <w:rsid w:val="00C63100"/>
    <w:rsid w:val="00C754F1"/>
    <w:rsid w:val="00C81894"/>
    <w:rsid w:val="00C9490C"/>
    <w:rsid w:val="00CD53B3"/>
    <w:rsid w:val="00CF3154"/>
    <w:rsid w:val="00D07837"/>
    <w:rsid w:val="00D22BBD"/>
    <w:rsid w:val="00D2576D"/>
    <w:rsid w:val="00D27B1A"/>
    <w:rsid w:val="00D427DD"/>
    <w:rsid w:val="00D542EC"/>
    <w:rsid w:val="00D8476E"/>
    <w:rsid w:val="00D84C9A"/>
    <w:rsid w:val="00D86E09"/>
    <w:rsid w:val="00D91BFD"/>
    <w:rsid w:val="00D92347"/>
    <w:rsid w:val="00DA3827"/>
    <w:rsid w:val="00DD1D18"/>
    <w:rsid w:val="00DE0233"/>
    <w:rsid w:val="00DF0CF5"/>
    <w:rsid w:val="00E148CC"/>
    <w:rsid w:val="00E168F3"/>
    <w:rsid w:val="00E21503"/>
    <w:rsid w:val="00E30C1F"/>
    <w:rsid w:val="00E37CC4"/>
    <w:rsid w:val="00E42212"/>
    <w:rsid w:val="00E7787A"/>
    <w:rsid w:val="00E850CB"/>
    <w:rsid w:val="00E86B5E"/>
    <w:rsid w:val="00EA4D78"/>
    <w:rsid w:val="00EC361D"/>
    <w:rsid w:val="00EC6EE7"/>
    <w:rsid w:val="00EC7203"/>
    <w:rsid w:val="00ED4E50"/>
    <w:rsid w:val="00F023B8"/>
    <w:rsid w:val="00F27E05"/>
    <w:rsid w:val="00F3021D"/>
    <w:rsid w:val="00F30A3B"/>
    <w:rsid w:val="00F42287"/>
    <w:rsid w:val="00F51E87"/>
    <w:rsid w:val="00F530D8"/>
    <w:rsid w:val="00F54A7F"/>
    <w:rsid w:val="00F60D75"/>
    <w:rsid w:val="00F61A17"/>
    <w:rsid w:val="00F9327D"/>
    <w:rsid w:val="00F9550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889F19-9DAE-4FA6-A63B-EA748BD8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6DE1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15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D6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66952"/>
    <w:rPr>
      <w:sz w:val="24"/>
    </w:rPr>
  </w:style>
  <w:style w:type="paragraph" w:styleId="ListParagraph">
    <w:name w:val="List Paragraph"/>
    <w:basedOn w:val="Normal"/>
    <w:uiPriority w:val="34"/>
    <w:qFormat/>
    <w:rsid w:val="00345A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Bansilal Ramnath Agarwal Charitable Trust’s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Bansilal Ramnath Agarwal Charitable Trust’s</dc:title>
  <dc:creator>ajay</dc:creator>
  <cp:lastModifiedBy>sscunter2</cp:lastModifiedBy>
  <cp:revision>4</cp:revision>
  <cp:lastPrinted>2017-11-23T11:25:00Z</cp:lastPrinted>
  <dcterms:created xsi:type="dcterms:W3CDTF">2017-11-23T11:20:00Z</dcterms:created>
  <dcterms:modified xsi:type="dcterms:W3CDTF">2017-11-23T11:40:00Z</dcterms:modified>
</cp:coreProperties>
</file>